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FB" w:rsidRPr="001624FB" w:rsidRDefault="001624FB" w:rsidP="001624FB">
      <w:pPr>
        <w:jc w:val="center"/>
        <w:rPr>
          <w:rFonts w:ascii="Tw Cen MT" w:hAnsi="Tw Cen MT"/>
          <w:sz w:val="36"/>
        </w:rPr>
      </w:pPr>
      <w:r w:rsidRPr="001624FB">
        <w:rPr>
          <w:rFonts w:ascii="Tw Cen MT" w:hAnsi="Tw Cen MT"/>
          <w:sz w:val="36"/>
        </w:rPr>
        <w:t>This study guide belongs to: ________</w:t>
      </w:r>
      <w:r>
        <w:rPr>
          <w:rFonts w:ascii="Tw Cen MT" w:hAnsi="Tw Cen MT"/>
          <w:sz w:val="36"/>
        </w:rPr>
        <w:t>___</w:t>
      </w:r>
      <w:r w:rsidRPr="001624FB">
        <w:rPr>
          <w:rFonts w:ascii="Tw Cen MT" w:hAnsi="Tw Cen MT"/>
          <w:sz w:val="36"/>
        </w:rPr>
        <w:t>_____Test Date: ________</w:t>
      </w:r>
    </w:p>
    <w:p w:rsidR="00392554" w:rsidRPr="001624FB" w:rsidRDefault="001624FB" w:rsidP="001624FB">
      <w:pPr>
        <w:jc w:val="center"/>
        <w:rPr>
          <w:rFonts w:ascii="Tw Cen MT" w:hAnsi="Tw Cen MT"/>
          <w:b/>
          <w:smallCaps/>
          <w:sz w:val="40"/>
        </w:rPr>
      </w:pPr>
      <w:r w:rsidRPr="001624FB">
        <w:rPr>
          <w:rFonts w:ascii="Tw Cen MT" w:hAnsi="Tw Cen MT"/>
          <w:b/>
          <w:smallCaps/>
          <w:sz w:val="40"/>
        </w:rPr>
        <w:t xml:space="preserve">Unit 2: Astronomy </w:t>
      </w:r>
      <w:r w:rsidR="00392554" w:rsidRPr="001624FB">
        <w:rPr>
          <w:rFonts w:ascii="Tw Cen MT" w:hAnsi="Tw Cen MT"/>
          <w:b/>
          <w:smallCaps/>
          <w:sz w:val="40"/>
        </w:rPr>
        <w:t>Study Guide</w:t>
      </w:r>
    </w:p>
    <w:tbl>
      <w:tblPr>
        <w:tblStyle w:val="TableGrid"/>
        <w:tblW w:w="10937" w:type="dxa"/>
        <w:tblLook w:val="04A0" w:firstRow="1" w:lastRow="0" w:firstColumn="1" w:lastColumn="0" w:noHBand="0" w:noVBand="1"/>
      </w:tblPr>
      <w:tblGrid>
        <w:gridCol w:w="5400"/>
        <w:gridCol w:w="68"/>
        <w:gridCol w:w="5397"/>
        <w:gridCol w:w="72"/>
      </w:tblGrid>
      <w:tr w:rsidR="00E86B2B" w:rsidRPr="00392554" w:rsidTr="00052377">
        <w:trPr>
          <w:trHeight w:val="897"/>
        </w:trPr>
        <w:tc>
          <w:tcPr>
            <w:tcW w:w="5468" w:type="dxa"/>
            <w:gridSpan w:val="2"/>
          </w:tcPr>
          <w:p w:rsidR="00E86B2B" w:rsidRDefault="00E86B2B" w:rsidP="00E86B2B">
            <w:pPr>
              <w:shd w:val="clear" w:color="auto" w:fill="FFFFFF"/>
              <w:textAlignment w:val="top"/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>solar system</w:t>
            </w:r>
          </w:p>
          <w:p w:rsidR="00E86B2B" w:rsidRPr="00392554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 xml:space="preserve">A group of objects (a system) in space </w:t>
            </w:r>
            <w:r w:rsidR="00570C85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that move around a central star(s)</w:t>
            </w:r>
          </w:p>
        </w:tc>
        <w:tc>
          <w:tcPr>
            <w:tcW w:w="5469" w:type="dxa"/>
            <w:gridSpan w:val="2"/>
          </w:tcPr>
          <w:p w:rsidR="00E86B2B" w:rsidRPr="00392554" w:rsidRDefault="00E86B2B" w:rsidP="00E86B2B">
            <w:pP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>Sun</w:t>
            </w:r>
          </w:p>
          <w:p w:rsidR="00E86B2B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the star at the center of our solar system</w:t>
            </w:r>
          </w:p>
          <w:p w:rsidR="00570C85" w:rsidRPr="00392554" w:rsidRDefault="00570C85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Latin: Sol</w:t>
            </w:r>
          </w:p>
        </w:tc>
      </w:tr>
      <w:tr w:rsidR="00E86B2B" w:rsidRPr="00392554" w:rsidTr="00052377">
        <w:trPr>
          <w:trHeight w:val="1678"/>
        </w:trPr>
        <w:tc>
          <w:tcPr>
            <w:tcW w:w="5468" w:type="dxa"/>
            <w:gridSpan w:val="2"/>
          </w:tcPr>
          <w:p w:rsidR="00E86B2B" w:rsidRPr="00392554" w:rsidRDefault="00E86B2B" w:rsidP="00E86B2B">
            <w:pP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>Mercury</w:t>
            </w:r>
          </w:p>
          <w:p w:rsidR="00E86B2B" w:rsidRPr="00392554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smallest planet</w:t>
            </w:r>
          </w:p>
          <w:p w:rsidR="00E86B2B" w:rsidRPr="00392554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nearest planet to the sun</w:t>
            </w:r>
          </w:p>
          <w:p w:rsidR="00E86B2B" w:rsidRPr="00570C85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named after Roman God of travel</w:t>
            </w:r>
          </w:p>
          <w:p w:rsidR="00570C85" w:rsidRPr="00570C85" w:rsidRDefault="00570C85" w:rsidP="00570C85">
            <w:pPr>
              <w:pStyle w:val="ListParagraph"/>
              <w:ind w:left="337"/>
              <w:rPr>
                <w:rFonts w:ascii="Tw Cen MT" w:eastAsia="Times New Roman" w:hAnsi="Tw Cen MT" w:cs="Arial"/>
                <w:b/>
                <w:bCs/>
                <w:i/>
                <w:color w:val="455358"/>
                <w:sz w:val="24"/>
                <w:szCs w:val="24"/>
              </w:rPr>
            </w:pPr>
            <w:r w:rsidRPr="00570C85">
              <w:rPr>
                <w:rFonts w:ascii="Tw Cen MT" w:eastAsia="Times New Roman" w:hAnsi="Tw Cen MT" w:cs="Arial"/>
                <w:i/>
                <w:color w:val="455358"/>
                <w:sz w:val="24"/>
                <w:szCs w:val="24"/>
              </w:rPr>
              <w:t>*fastest orbit</w:t>
            </w:r>
          </w:p>
        </w:tc>
        <w:tc>
          <w:tcPr>
            <w:tcW w:w="5469" w:type="dxa"/>
            <w:gridSpan w:val="2"/>
          </w:tcPr>
          <w:p w:rsidR="00E86B2B" w:rsidRPr="00392554" w:rsidRDefault="00E86B2B" w:rsidP="00E86B2B">
            <w:pP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>Uranus</w:t>
            </w:r>
          </w:p>
          <w:p w:rsidR="00E86B2B" w:rsidRPr="00392554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7th planet from Sun</w:t>
            </w:r>
          </w:p>
          <w:p w:rsidR="00E86B2B" w:rsidRPr="00392554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rotates on its side</w:t>
            </w:r>
            <w:r w:rsidR="00570C85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, likely due to a large impact</w:t>
            </w:r>
          </w:p>
          <w:p w:rsidR="00E86B2B" w:rsidRPr="00392554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blue green color</w:t>
            </w:r>
          </w:p>
          <w:p w:rsidR="00E86B2B" w:rsidRPr="00392554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named after Greek god of the sky and heavens</w:t>
            </w:r>
          </w:p>
        </w:tc>
      </w:tr>
      <w:tr w:rsidR="00E86B2B" w:rsidRPr="00392554" w:rsidTr="00052377">
        <w:trPr>
          <w:trHeight w:val="2026"/>
        </w:trPr>
        <w:tc>
          <w:tcPr>
            <w:tcW w:w="5468" w:type="dxa"/>
            <w:gridSpan w:val="2"/>
          </w:tcPr>
          <w:p w:rsidR="00E86B2B" w:rsidRPr="00392554" w:rsidRDefault="00E86B2B" w:rsidP="00E86B2B">
            <w:pP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>Venus</w:t>
            </w:r>
          </w:p>
          <w:p w:rsidR="00E86B2B" w:rsidRPr="00392554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2nd planet from the sun</w:t>
            </w:r>
          </w:p>
          <w:p w:rsidR="00E86B2B" w:rsidRPr="00392554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hottest planet</w:t>
            </w:r>
          </w:p>
          <w:p w:rsidR="00E86B2B" w:rsidRPr="00392554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similar to size and mass of Earth</w:t>
            </w:r>
          </w:p>
          <w:p w:rsidR="00E86B2B" w:rsidRPr="00570C85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named after Roman Goddess of love and beauty</w:t>
            </w:r>
          </w:p>
          <w:p w:rsidR="00570C85" w:rsidRPr="00D70283" w:rsidRDefault="00570C85" w:rsidP="00570C85">
            <w:pPr>
              <w:pStyle w:val="ListParagraph"/>
              <w:ind w:left="337"/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</w:pPr>
            <w:r w:rsidRPr="00D70283"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  <w:t>*runaway greenhouse effect</w:t>
            </w:r>
          </w:p>
          <w:p w:rsidR="00570C85" w:rsidRPr="00570C85" w:rsidRDefault="00570C85" w:rsidP="00570C85">
            <w:pPr>
              <w:pStyle w:val="ListParagraph"/>
              <w:ind w:left="337"/>
              <w:rPr>
                <w:rFonts w:ascii="Tw Cen MT" w:eastAsia="Times New Roman" w:hAnsi="Tw Cen MT" w:cs="Arial"/>
                <w:b/>
                <w:bCs/>
                <w:i/>
                <w:color w:val="455358"/>
                <w:sz w:val="24"/>
                <w:szCs w:val="24"/>
              </w:rPr>
            </w:pPr>
            <w:r w:rsidRPr="00D70283"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  <w:t>*was once like Earth</w:t>
            </w:r>
          </w:p>
        </w:tc>
        <w:tc>
          <w:tcPr>
            <w:tcW w:w="5469" w:type="dxa"/>
            <w:gridSpan w:val="2"/>
          </w:tcPr>
          <w:p w:rsidR="00E86B2B" w:rsidRPr="00392554" w:rsidRDefault="00E86B2B" w:rsidP="00E86B2B">
            <w:pP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>Neptune</w:t>
            </w:r>
          </w:p>
          <w:p w:rsidR="00E86B2B" w:rsidRPr="00392554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8th from the sun</w:t>
            </w:r>
          </w:p>
          <w:p w:rsidR="00E86B2B" w:rsidRPr="00392554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no atmosphere</w:t>
            </w:r>
            <w:r w:rsidR="00570C85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 xml:space="preserve"> (other than its own gaseous body)</w:t>
            </w:r>
          </w:p>
          <w:p w:rsidR="00E86B2B" w:rsidRPr="00570C85" w:rsidRDefault="00E86B2B" w:rsidP="00570C85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high methane content</w:t>
            </w:r>
          </w:p>
          <w:p w:rsidR="00570C85" w:rsidRPr="00570C85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named after Roman god of the sea</w:t>
            </w:r>
          </w:p>
          <w:p w:rsidR="00E86B2B" w:rsidRPr="00570C85" w:rsidRDefault="00570C85" w:rsidP="00570C85">
            <w:pPr>
              <w:pStyle w:val="ListParagraph"/>
              <w:ind w:left="337"/>
              <w:rPr>
                <w:rFonts w:ascii="Tw Cen MT" w:eastAsia="Times New Roman" w:hAnsi="Tw Cen MT" w:cs="Arial"/>
                <w:b/>
                <w:bCs/>
                <w:i/>
                <w:color w:val="455358"/>
                <w:sz w:val="24"/>
                <w:szCs w:val="24"/>
              </w:rPr>
            </w:pPr>
            <w:r w:rsidRPr="00D70283"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  <w:t>*had a great dark spot, but no longer observed</w:t>
            </w:r>
          </w:p>
        </w:tc>
      </w:tr>
      <w:tr w:rsidR="00E86B2B" w:rsidRPr="00392554" w:rsidTr="00052377">
        <w:trPr>
          <w:trHeight w:val="1910"/>
        </w:trPr>
        <w:tc>
          <w:tcPr>
            <w:tcW w:w="5468" w:type="dxa"/>
            <w:gridSpan w:val="2"/>
          </w:tcPr>
          <w:p w:rsidR="00E86B2B" w:rsidRPr="00392554" w:rsidRDefault="00E86B2B" w:rsidP="00E86B2B">
            <w:pP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>Earth</w:t>
            </w:r>
          </w:p>
          <w:p w:rsidR="00E86B2B" w:rsidRPr="00392554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3rd planet from the sun</w:t>
            </w:r>
          </w:p>
          <w:p w:rsidR="00E86B2B" w:rsidRPr="00392554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only planet in the solar system where life is known to exist</w:t>
            </w:r>
          </w:p>
          <w:p w:rsidR="00E86B2B" w:rsidRPr="00D70283" w:rsidRDefault="00D70283" w:rsidP="00D70283">
            <w:pPr>
              <w:pStyle w:val="ListParagraph"/>
              <w:ind w:left="337"/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</w:pPr>
            <w:r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  <w:t>*</w:t>
            </w:r>
            <w:r w:rsidR="00E86B2B" w:rsidRPr="00D70283"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  <w:t>only planet not named after Greek/Roman mythology</w:t>
            </w:r>
          </w:p>
          <w:p w:rsidR="00570C85" w:rsidRPr="00570C85" w:rsidRDefault="00570C85" w:rsidP="00570C85">
            <w:pPr>
              <w:pStyle w:val="ListParagraph"/>
              <w:ind w:left="337"/>
              <w:rPr>
                <w:rFonts w:ascii="Tw Cen MT" w:eastAsia="Times New Roman" w:hAnsi="Tw Cen MT" w:cs="Arial"/>
                <w:b/>
                <w:bCs/>
                <w:i/>
                <w:color w:val="455358"/>
                <w:sz w:val="24"/>
                <w:szCs w:val="24"/>
              </w:rPr>
            </w:pPr>
            <w:r w:rsidRPr="00D70283"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  <w:t>*You are here!</w:t>
            </w:r>
          </w:p>
        </w:tc>
        <w:tc>
          <w:tcPr>
            <w:tcW w:w="5469" w:type="dxa"/>
            <w:gridSpan w:val="2"/>
          </w:tcPr>
          <w:p w:rsidR="00E86B2B" w:rsidRPr="00392554" w:rsidRDefault="00E86B2B" w:rsidP="00E86B2B">
            <w:pP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>Pluto</w:t>
            </w:r>
          </w:p>
          <w:p w:rsidR="00E86B2B" w:rsidRPr="00392554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Since 2006, no longer termed planet</w:t>
            </w:r>
          </w:p>
          <w:p w:rsidR="00D70283" w:rsidRPr="00D70283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now called “Dwarf Planet”</w:t>
            </w:r>
            <w:r w:rsidR="00D70283" w:rsidRPr="00570C85">
              <w:rPr>
                <w:rFonts w:ascii="Tw Cen MT" w:eastAsia="Times New Roman" w:hAnsi="Tw Cen MT" w:cs="Arial"/>
                <w:i/>
                <w:color w:val="455358"/>
                <w:sz w:val="24"/>
                <w:szCs w:val="24"/>
              </w:rPr>
              <w:t xml:space="preserve"> </w:t>
            </w:r>
          </w:p>
          <w:p w:rsidR="00E86B2B" w:rsidRPr="00D70283" w:rsidRDefault="00D70283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</w:pPr>
            <w:r w:rsidRPr="00D70283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irregular orbit</w:t>
            </w:r>
          </w:p>
          <w:p w:rsidR="00E86B2B" w:rsidRPr="00D70283" w:rsidRDefault="00D70283" w:rsidP="00D70283">
            <w:pPr>
              <w:pStyle w:val="ListParagraph"/>
              <w:ind w:left="337"/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</w:pPr>
            <w:r w:rsidRPr="00D70283"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  <w:t>*</w:t>
            </w:r>
            <w:r w:rsidR="00E86B2B" w:rsidRPr="00D70283"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  <w:t>named af</w:t>
            </w:r>
            <w:r w:rsidR="00570C85" w:rsidRPr="00D70283"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  <w:t>ter Roman god of the underworld</w:t>
            </w:r>
          </w:p>
          <w:p w:rsidR="00570C85" w:rsidRPr="00570C85" w:rsidRDefault="00570C85" w:rsidP="00570C85">
            <w:pPr>
              <w:pStyle w:val="ListParagraph"/>
              <w:ind w:left="337"/>
              <w:rPr>
                <w:rFonts w:ascii="Tw Cen MT" w:eastAsia="Times New Roman" w:hAnsi="Tw Cen MT" w:cs="Arial"/>
                <w:b/>
                <w:bCs/>
                <w:i/>
                <w:color w:val="455358"/>
                <w:sz w:val="24"/>
                <w:szCs w:val="24"/>
              </w:rPr>
            </w:pPr>
          </w:p>
        </w:tc>
      </w:tr>
      <w:tr w:rsidR="00E86B2B" w:rsidRPr="00392554" w:rsidTr="00052377">
        <w:trPr>
          <w:trHeight w:val="1649"/>
        </w:trPr>
        <w:tc>
          <w:tcPr>
            <w:tcW w:w="5468" w:type="dxa"/>
            <w:gridSpan w:val="2"/>
          </w:tcPr>
          <w:p w:rsidR="00E86B2B" w:rsidRPr="00392554" w:rsidRDefault="00E86B2B" w:rsidP="00E86B2B">
            <w:pP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>Mars</w:t>
            </w:r>
          </w:p>
          <w:p w:rsidR="00E86B2B" w:rsidRPr="00392554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4th planet from the sun</w:t>
            </w:r>
          </w:p>
          <w:p w:rsidR="00E86B2B" w:rsidRPr="00392554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known as the "Red Planet" due to high l</w:t>
            </w:r>
            <w:r w:rsidR="00570C85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evels of iron exposed to oxygen (crust)</w:t>
            </w:r>
          </w:p>
          <w:p w:rsidR="00E86B2B" w:rsidRPr="00D70283" w:rsidRDefault="00D70283" w:rsidP="00D70283">
            <w:pPr>
              <w:pStyle w:val="ListParagraph"/>
              <w:ind w:left="337"/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</w:pPr>
            <w:bookmarkStart w:id="0" w:name="_GoBack"/>
            <w:bookmarkEnd w:id="0"/>
            <w:r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  <w:t>*</w:t>
            </w:r>
            <w:r w:rsidR="00E86B2B" w:rsidRPr="00D70283"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  <w:t>named after Roman god of war</w:t>
            </w:r>
          </w:p>
          <w:p w:rsidR="00570C85" w:rsidRPr="00392554" w:rsidRDefault="00570C85" w:rsidP="00570C85">
            <w:pPr>
              <w:pStyle w:val="ListParagraph"/>
              <w:ind w:left="337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D70283"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  <w:t>*was once like Earth</w:t>
            </w:r>
          </w:p>
        </w:tc>
        <w:tc>
          <w:tcPr>
            <w:tcW w:w="5469" w:type="dxa"/>
            <w:gridSpan w:val="2"/>
          </w:tcPr>
          <w:p w:rsidR="00E86B2B" w:rsidRPr="00392554" w:rsidRDefault="00E86B2B" w:rsidP="00E86B2B">
            <w:pP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>Inner Planets</w:t>
            </w:r>
          </w:p>
          <w:p w:rsidR="00E86B2B" w:rsidRPr="00392554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Small, rocky</w:t>
            </w:r>
            <w:r w:rsidR="00570C85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 xml:space="preserve">, </w:t>
            </w:r>
            <w:r w:rsidR="00570C85" w:rsidRPr="00570C85">
              <w:rPr>
                <w:rFonts w:ascii="Tw Cen MT" w:eastAsia="Times New Roman" w:hAnsi="Tw Cen MT" w:cs="Arial"/>
                <w:i/>
                <w:color w:val="455358"/>
                <w:sz w:val="24"/>
                <w:szCs w:val="24"/>
              </w:rPr>
              <w:t>terrestrial</w:t>
            </w:r>
            <w:r w:rsidRPr="00570C85">
              <w:rPr>
                <w:rFonts w:ascii="Tw Cen MT" w:eastAsia="Times New Roman" w:hAnsi="Tw Cen MT" w:cs="Arial"/>
                <w:i/>
                <w:color w:val="455358"/>
                <w:sz w:val="24"/>
                <w:szCs w:val="24"/>
              </w:rPr>
              <w:t xml:space="preserve"> </w:t>
            </w: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 xml:space="preserve">planets </w:t>
            </w:r>
          </w:p>
          <w:p w:rsidR="00E86B2B" w:rsidRPr="00E86B2B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 xml:space="preserve">orbit closest to the sun </w:t>
            </w:r>
          </w:p>
          <w:p w:rsidR="00E86B2B" w:rsidRPr="00E86B2B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E86B2B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include Mercury, Venus, Earth, &amp; Mars</w:t>
            </w:r>
            <w:r w:rsidRPr="00E86B2B"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 xml:space="preserve"> </w:t>
            </w:r>
          </w:p>
        </w:tc>
      </w:tr>
      <w:tr w:rsidR="00E86B2B" w:rsidRPr="00392554" w:rsidTr="00052377">
        <w:trPr>
          <w:trHeight w:val="1189"/>
        </w:trPr>
        <w:tc>
          <w:tcPr>
            <w:tcW w:w="5468" w:type="dxa"/>
            <w:gridSpan w:val="2"/>
            <w:vMerge w:val="restart"/>
          </w:tcPr>
          <w:p w:rsidR="00E86B2B" w:rsidRPr="00392554" w:rsidRDefault="00E86B2B" w:rsidP="00E86B2B">
            <w:pP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>Jupiter</w:t>
            </w:r>
          </w:p>
          <w:p w:rsidR="00E86B2B" w:rsidRPr="00392554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5th planet from Sun</w:t>
            </w:r>
          </w:p>
          <w:p w:rsidR="00E86B2B" w:rsidRPr="00392554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has the most moons</w:t>
            </w:r>
          </w:p>
          <w:p w:rsidR="00E86B2B" w:rsidRPr="00392554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largest planet</w:t>
            </w:r>
          </w:p>
          <w:p w:rsidR="00E86B2B" w:rsidRPr="00392554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gas giant</w:t>
            </w:r>
          </w:p>
          <w:p w:rsidR="00E86B2B" w:rsidRPr="00392554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has a large red spot</w:t>
            </w:r>
          </w:p>
          <w:p w:rsidR="00E86B2B" w:rsidRPr="00D70283" w:rsidRDefault="00D70283" w:rsidP="00D70283">
            <w:pPr>
              <w:pStyle w:val="ListParagraph"/>
              <w:ind w:left="337"/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</w:pPr>
            <w:r w:rsidRPr="00D70283"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  <w:t>*</w:t>
            </w:r>
            <w:r w:rsidR="00E86B2B" w:rsidRPr="00D70283"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  <w:t>named after Roman King of gods</w:t>
            </w:r>
          </w:p>
          <w:p w:rsidR="00570C85" w:rsidRPr="00570C85" w:rsidRDefault="00570C85" w:rsidP="00570C85">
            <w:pPr>
              <w:pStyle w:val="ListParagraph"/>
              <w:ind w:left="337"/>
              <w:rPr>
                <w:rFonts w:ascii="Tw Cen MT" w:eastAsia="Times New Roman" w:hAnsi="Tw Cen MT" w:cs="Arial"/>
                <w:b/>
                <w:bCs/>
                <w:i/>
                <w:color w:val="455358"/>
                <w:sz w:val="24"/>
                <w:szCs w:val="24"/>
              </w:rPr>
            </w:pPr>
            <w:r w:rsidRPr="00D70283"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  <w:t>*would be 6th planet, if Ceres was classified as a planet!</w:t>
            </w:r>
          </w:p>
        </w:tc>
        <w:tc>
          <w:tcPr>
            <w:tcW w:w="5469" w:type="dxa"/>
            <w:gridSpan w:val="2"/>
          </w:tcPr>
          <w:p w:rsidR="00E86B2B" w:rsidRPr="00392554" w:rsidRDefault="00E86B2B" w:rsidP="00E86B2B">
            <w:pPr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>Outer Planets</w:t>
            </w:r>
          </w:p>
          <w:p w:rsidR="00E86B2B" w:rsidRPr="00392554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Jupiter, Saturn, Uranus, &amp; Neptune</w:t>
            </w:r>
          </w:p>
          <w:p w:rsidR="00E86B2B" w:rsidRPr="00570C85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called Gas Giants</w:t>
            </w:r>
          </w:p>
          <w:p w:rsidR="00570C85" w:rsidRPr="00392554" w:rsidRDefault="00570C85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no surface</w:t>
            </w:r>
          </w:p>
        </w:tc>
      </w:tr>
      <w:tr w:rsidR="00E86B2B" w:rsidRPr="00392554" w:rsidTr="00052377">
        <w:trPr>
          <w:trHeight w:val="1189"/>
        </w:trPr>
        <w:tc>
          <w:tcPr>
            <w:tcW w:w="5468" w:type="dxa"/>
            <w:gridSpan w:val="2"/>
            <w:vMerge/>
          </w:tcPr>
          <w:p w:rsidR="00E86B2B" w:rsidRPr="00392554" w:rsidRDefault="00E86B2B" w:rsidP="00E86B2B">
            <w:pP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</w:p>
        </w:tc>
        <w:tc>
          <w:tcPr>
            <w:tcW w:w="5469" w:type="dxa"/>
            <w:gridSpan w:val="2"/>
          </w:tcPr>
          <w:p w:rsidR="00E86B2B" w:rsidRDefault="00E86B2B" w:rsidP="00E86B2B">
            <w:pP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>asteroid</w:t>
            </w:r>
          </w:p>
          <w:p w:rsidR="00E86B2B" w:rsidRPr="00E86B2B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a small rocky body orbiting the sun</w:t>
            </w:r>
          </w:p>
        </w:tc>
      </w:tr>
      <w:tr w:rsidR="00E86B2B" w:rsidRPr="00392554" w:rsidTr="00052377">
        <w:trPr>
          <w:trHeight w:val="2344"/>
        </w:trPr>
        <w:tc>
          <w:tcPr>
            <w:tcW w:w="5468" w:type="dxa"/>
            <w:gridSpan w:val="2"/>
          </w:tcPr>
          <w:p w:rsidR="00E86B2B" w:rsidRPr="00392554" w:rsidRDefault="00E86B2B" w:rsidP="00E86B2B">
            <w:pP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>Saturn</w:t>
            </w:r>
          </w:p>
          <w:p w:rsidR="00E86B2B" w:rsidRPr="00392554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6th planet from the sun</w:t>
            </w:r>
          </w:p>
          <w:p w:rsidR="00E86B2B" w:rsidRPr="00392554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yellow in color</w:t>
            </w:r>
          </w:p>
          <w:p w:rsidR="00E86B2B" w:rsidRPr="00392554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has large icy rings</w:t>
            </w:r>
          </w:p>
          <w:p w:rsidR="00D70283" w:rsidRPr="00D70283" w:rsidRDefault="00D70283" w:rsidP="00D70283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second largest planet</w:t>
            </w:r>
          </w:p>
          <w:p w:rsidR="00E86B2B" w:rsidRPr="00D70283" w:rsidRDefault="00D70283" w:rsidP="00D70283">
            <w:pPr>
              <w:pStyle w:val="ListParagraph"/>
              <w:ind w:left="337"/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</w:pPr>
            <w:r w:rsidRPr="00D70283"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  <w:t>*</w:t>
            </w:r>
            <w:r w:rsidR="00E86B2B" w:rsidRPr="00D70283"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  <w:t>could float in water</w:t>
            </w:r>
            <w:r w:rsidRPr="00D70283"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  <w:t xml:space="preserve"> (with a big enough tub!)</w:t>
            </w:r>
          </w:p>
          <w:p w:rsidR="00E86B2B" w:rsidRPr="00D70283" w:rsidRDefault="00D70283" w:rsidP="00D70283">
            <w:pPr>
              <w:pStyle w:val="ListParagraph"/>
              <w:ind w:left="337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*</w:t>
            </w:r>
            <w:r w:rsidR="00E86B2B" w:rsidRPr="00D70283"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  <w:t>named after Roman god of agriculture</w:t>
            </w:r>
          </w:p>
        </w:tc>
        <w:tc>
          <w:tcPr>
            <w:tcW w:w="5469" w:type="dxa"/>
            <w:gridSpan w:val="2"/>
          </w:tcPr>
          <w:p w:rsidR="00E86B2B" w:rsidRPr="00E86B2B" w:rsidRDefault="00E86B2B" w:rsidP="00E86B2B">
            <w:pP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 w:rsidRPr="00E86B2B"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>asteroid belt</w:t>
            </w:r>
          </w:p>
          <w:p w:rsidR="00E86B2B" w:rsidRPr="00E86B2B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 w:rsidRPr="00E86B2B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A loose gr</w:t>
            </w:r>
            <w:r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ouping of asteroids and meteors</w:t>
            </w:r>
          </w:p>
          <w:p w:rsidR="00E86B2B" w:rsidRPr="00E86B2B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 w:rsidRPr="00E86B2B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between the orbits of Mars and Jupiter</w:t>
            </w:r>
          </w:p>
          <w:p w:rsidR="00E86B2B" w:rsidRPr="00570C85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bCs/>
                <w:color w:val="455358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separates the inner and outer planets</w:t>
            </w:r>
          </w:p>
          <w:p w:rsidR="00570C85" w:rsidRPr="00570C85" w:rsidRDefault="00570C85" w:rsidP="00570C85">
            <w:pPr>
              <w:pStyle w:val="ListParagraph"/>
              <w:ind w:left="337"/>
              <w:rPr>
                <w:rFonts w:ascii="Tw Cen MT" w:eastAsia="Times New Roman" w:hAnsi="Tw Cen MT" w:cs="Arial"/>
                <w:bCs/>
                <w:i/>
                <w:color w:val="455358"/>
                <w:sz w:val="24"/>
                <w:szCs w:val="24"/>
              </w:rPr>
            </w:pPr>
            <w:r w:rsidRPr="00D70283"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  <w:t>*includes a large body called Ceres</w:t>
            </w:r>
          </w:p>
        </w:tc>
      </w:tr>
      <w:tr w:rsidR="00E86B2B" w:rsidRPr="00392554" w:rsidTr="00052377">
        <w:trPr>
          <w:gridAfter w:val="1"/>
          <w:wAfter w:w="72" w:type="dxa"/>
          <w:trHeight w:val="1113"/>
        </w:trPr>
        <w:tc>
          <w:tcPr>
            <w:tcW w:w="5400" w:type="dxa"/>
          </w:tcPr>
          <w:p w:rsidR="00E86B2B" w:rsidRPr="00392554" w:rsidRDefault="00570C85" w:rsidP="00E86B2B">
            <w:pP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lastRenderedPageBreak/>
              <w:t xml:space="preserve">(Earth) </w:t>
            </w:r>
            <w:r w:rsidR="00E86B2B" w:rsidRPr="00392554"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 xml:space="preserve">day: </w:t>
            </w:r>
          </w:p>
          <w:p w:rsidR="00E86B2B" w:rsidRPr="00570C85" w:rsidRDefault="00E86B2B" w:rsidP="00570C85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</w:pPr>
            <w:r w:rsidRPr="00570C85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the time is takes for Earth to make one full rotation on its axis</w:t>
            </w:r>
            <w:r w:rsidR="00570C85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 xml:space="preserve"> (24 hours)</w:t>
            </w:r>
          </w:p>
          <w:p w:rsidR="00570C85" w:rsidRPr="00570C85" w:rsidRDefault="00570C85" w:rsidP="00570C85">
            <w:pPr>
              <w:pStyle w:val="ListParagraph"/>
              <w:ind w:left="337"/>
              <w:rPr>
                <w:rFonts w:ascii="Tw Cen MT" w:eastAsia="Times New Roman" w:hAnsi="Tw Cen MT" w:cs="Arial"/>
                <w:b/>
                <w:i/>
                <w:color w:val="455358"/>
                <w:sz w:val="24"/>
                <w:szCs w:val="24"/>
              </w:rPr>
            </w:pPr>
            <w:r w:rsidRPr="00D70283"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  <w:t>*other planets have different day length</w:t>
            </w:r>
            <w:r w:rsidR="00D70283" w:rsidRPr="00D70283"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  <w:t>s</w:t>
            </w:r>
          </w:p>
        </w:tc>
        <w:tc>
          <w:tcPr>
            <w:tcW w:w="5465" w:type="dxa"/>
            <w:gridSpan w:val="2"/>
          </w:tcPr>
          <w:p w:rsidR="00E86B2B" w:rsidRDefault="00E86B2B" w:rsidP="00E86B2B">
            <w:pP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>axis</w:t>
            </w:r>
          </w:p>
          <w:p w:rsidR="00E86B2B" w:rsidRPr="00392554" w:rsidRDefault="00E86B2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 xml:space="preserve">An imaginary line that runs through both </w:t>
            </w:r>
            <w:r w:rsidR="00052377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 xml:space="preserve">geographic </w:t>
            </w: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poles of a planet </w:t>
            </w:r>
          </w:p>
        </w:tc>
      </w:tr>
      <w:tr w:rsidR="00E86B2B" w:rsidRPr="00392554" w:rsidTr="00052377">
        <w:trPr>
          <w:gridAfter w:val="1"/>
          <w:wAfter w:w="72" w:type="dxa"/>
          <w:trHeight w:val="1214"/>
        </w:trPr>
        <w:tc>
          <w:tcPr>
            <w:tcW w:w="5400" w:type="dxa"/>
          </w:tcPr>
          <w:p w:rsidR="00E86B2B" w:rsidRPr="00392554" w:rsidRDefault="00E86B2B" w:rsidP="00E86B2B">
            <w:pP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>seasons</w:t>
            </w:r>
          </w:p>
          <w:p w:rsidR="00570C85" w:rsidRDefault="00570C85" w:rsidP="00570C85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caused by a combination of Earth’s tilted axis and its revolution around the Sun</w:t>
            </w:r>
            <w:r w:rsidRPr="001624FB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 xml:space="preserve"> </w:t>
            </w:r>
          </w:p>
          <w:p w:rsidR="00E86B2B" w:rsidRDefault="00E86B2B" w:rsidP="00570C85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</w:pPr>
            <w:r w:rsidRPr="001624FB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 xml:space="preserve">marked by </w:t>
            </w:r>
            <w:r w:rsidR="00570C85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 xml:space="preserve">particular weather patterns and </w:t>
            </w:r>
            <w:r w:rsidRPr="00570C85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daylight hours</w:t>
            </w:r>
            <w:r w:rsidR="00570C85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 xml:space="preserve"> in an area</w:t>
            </w:r>
          </w:p>
          <w:p w:rsidR="00570C85" w:rsidRPr="00570C85" w:rsidRDefault="00570C85" w:rsidP="00570C85">
            <w:pPr>
              <w:pStyle w:val="ListParagraph"/>
              <w:ind w:left="337"/>
              <w:rPr>
                <w:rFonts w:ascii="Tw Cen MT" w:eastAsia="Times New Roman" w:hAnsi="Tw Cen MT" w:cs="Arial"/>
                <w:i/>
                <w:color w:val="455358"/>
                <w:sz w:val="24"/>
                <w:szCs w:val="24"/>
              </w:rPr>
            </w:pPr>
            <w:r w:rsidRPr="00D70283"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  <w:t>*result of the formation of the moon</w:t>
            </w:r>
          </w:p>
        </w:tc>
        <w:tc>
          <w:tcPr>
            <w:tcW w:w="5465" w:type="dxa"/>
            <w:gridSpan w:val="2"/>
          </w:tcPr>
          <w:p w:rsidR="001624FB" w:rsidRPr="001624FB" w:rsidRDefault="001624FB" w:rsidP="001624FB">
            <w:pP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>astronomy</w:t>
            </w:r>
          </w:p>
          <w:p w:rsidR="00E86B2B" w:rsidRPr="00392554" w:rsidRDefault="001624FB" w:rsidP="00E86B2B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 w:rsidRPr="001624FB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 xml:space="preserve">the study of the moon, stars, and </w:t>
            </w:r>
            <w:r w:rsidR="00052377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 xml:space="preserve">many </w:t>
            </w:r>
            <w:r w:rsidRPr="001624FB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other objects in space</w:t>
            </w:r>
          </w:p>
        </w:tc>
      </w:tr>
      <w:tr w:rsidR="00D70283" w:rsidRPr="00392554" w:rsidTr="00052377">
        <w:trPr>
          <w:gridAfter w:val="1"/>
          <w:wAfter w:w="72" w:type="dxa"/>
          <w:trHeight w:val="981"/>
        </w:trPr>
        <w:tc>
          <w:tcPr>
            <w:tcW w:w="5400" w:type="dxa"/>
          </w:tcPr>
          <w:p w:rsidR="00D70283" w:rsidRPr="00392554" w:rsidRDefault="00D70283" w:rsidP="00D70283">
            <w:pPr>
              <w:shd w:val="clear" w:color="auto" w:fill="FFFFFF"/>
              <w:textAlignment w:val="top"/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 xml:space="preserve">(Earth) </w:t>
            </w:r>
            <w:r w:rsidRPr="00392554"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 xml:space="preserve">year: </w:t>
            </w:r>
          </w:p>
          <w:p w:rsidR="00D70283" w:rsidRPr="00392554" w:rsidRDefault="00D70283" w:rsidP="00D70283">
            <w:pPr>
              <w:pStyle w:val="ListParagraph"/>
              <w:numPr>
                <w:ilvl w:val="0"/>
                <w:numId w:val="10"/>
              </w:numPr>
              <w:ind w:left="247" w:hanging="157"/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365 (and ¼)  days</w:t>
            </w:r>
          </w:p>
          <w:p w:rsidR="00D70283" w:rsidRDefault="00D70283" w:rsidP="00D70283">
            <w:pPr>
              <w:pStyle w:val="ListParagraph"/>
              <w:numPr>
                <w:ilvl w:val="0"/>
                <w:numId w:val="10"/>
              </w:numPr>
              <w:ind w:left="247" w:hanging="157"/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the time required for the Earth to complete one full revolution around the Sun</w:t>
            </w:r>
          </w:p>
          <w:p w:rsidR="00D70283" w:rsidRPr="00570C85" w:rsidRDefault="00D70283" w:rsidP="00D70283">
            <w:pPr>
              <w:pStyle w:val="ListParagraph"/>
              <w:ind w:left="337"/>
              <w:rPr>
                <w:rFonts w:ascii="Tw Cen MT" w:eastAsia="Times New Roman" w:hAnsi="Tw Cen MT" w:cs="Arial"/>
                <w:i/>
                <w:color w:val="455358"/>
                <w:sz w:val="24"/>
                <w:szCs w:val="24"/>
              </w:rPr>
            </w:pPr>
            <w:r w:rsidRPr="00D70283"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  <w:t>*other planets have different year lengths!</w:t>
            </w:r>
          </w:p>
        </w:tc>
        <w:tc>
          <w:tcPr>
            <w:tcW w:w="5465" w:type="dxa"/>
            <w:gridSpan w:val="2"/>
          </w:tcPr>
          <w:p w:rsidR="00D70283" w:rsidRDefault="00D70283" w:rsidP="00D70283">
            <w:pP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>nebula</w:t>
            </w:r>
          </w:p>
          <w:p w:rsidR="00D70283" w:rsidRPr="00052377" w:rsidRDefault="00D70283" w:rsidP="00D70283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052377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a cloud of gas and dust in space</w:t>
            </w:r>
          </w:p>
          <w:p w:rsidR="00D70283" w:rsidRPr="00052377" w:rsidRDefault="00D70283" w:rsidP="00D70283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</w:pPr>
            <w:r w:rsidRPr="00052377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found in interstellar</w:t>
            </w:r>
            <w:r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 xml:space="preserve"> (between stars)</w:t>
            </w:r>
            <w:r w:rsidRPr="00052377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 </w:t>
            </w:r>
            <w:hyperlink r:id="rId5" w:history="1">
              <w:r w:rsidRPr="00052377">
                <w:rPr>
                  <w:rFonts w:ascii="Tw Cen MT" w:eastAsia="Times New Roman" w:hAnsi="Tw Cen MT"/>
                  <w:color w:val="455358"/>
                  <w:sz w:val="24"/>
                  <w:szCs w:val="24"/>
                </w:rPr>
                <w:t>space</w:t>
              </w:r>
            </w:hyperlink>
          </w:p>
          <w:p w:rsidR="00D70283" w:rsidRPr="00052377" w:rsidRDefault="00D70283" w:rsidP="00D70283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</w:pPr>
            <w:r w:rsidRPr="00052377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“star nursery”</w:t>
            </w:r>
          </w:p>
          <w:p w:rsidR="00D70283" w:rsidRPr="00052377" w:rsidRDefault="00D70283" w:rsidP="00D70283">
            <w:pPr>
              <w:pStyle w:val="ListParagraph"/>
              <w:ind w:left="337"/>
              <w:rPr>
                <w:rFonts w:ascii="Tw Cen MT" w:eastAsia="Times New Roman" w:hAnsi="Tw Cen MT" w:cs="Arial"/>
                <w:b/>
                <w:i/>
                <w:color w:val="455358"/>
                <w:sz w:val="24"/>
                <w:szCs w:val="24"/>
              </w:rPr>
            </w:pPr>
            <w:r w:rsidRPr="00D70283"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  <w:t>*plural = nebulae</w:t>
            </w:r>
          </w:p>
        </w:tc>
      </w:tr>
      <w:tr w:rsidR="00D70283" w:rsidRPr="00392554" w:rsidTr="00052377">
        <w:trPr>
          <w:gridAfter w:val="1"/>
          <w:wAfter w:w="72" w:type="dxa"/>
          <w:trHeight w:val="556"/>
        </w:trPr>
        <w:tc>
          <w:tcPr>
            <w:tcW w:w="5400" w:type="dxa"/>
          </w:tcPr>
          <w:p w:rsidR="00D70283" w:rsidRDefault="00D70283" w:rsidP="00D70283">
            <w:pP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>rotation</w:t>
            </w:r>
          </w:p>
          <w:p w:rsidR="00D70283" w:rsidRPr="00052377" w:rsidRDefault="00D70283" w:rsidP="00D70283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The spinning of a</w:t>
            </w:r>
            <w:r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n</w:t>
            </w: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 xml:space="preserve"> </w:t>
            </w:r>
            <w:r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object</w:t>
            </w: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 xml:space="preserve"> on its axis </w:t>
            </w:r>
          </w:p>
        </w:tc>
        <w:tc>
          <w:tcPr>
            <w:tcW w:w="5465" w:type="dxa"/>
            <w:gridSpan w:val="2"/>
          </w:tcPr>
          <w:p w:rsidR="00D70283" w:rsidRDefault="00D70283" w:rsidP="00D70283">
            <w:pP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>constellation</w:t>
            </w:r>
          </w:p>
          <w:p w:rsidR="00D70283" w:rsidRPr="00052377" w:rsidRDefault="00D70283" w:rsidP="00D70283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a group of stars that form a pattern</w:t>
            </w:r>
          </w:p>
          <w:p w:rsidR="00D70283" w:rsidRPr="00052377" w:rsidRDefault="00D70283" w:rsidP="00D70283">
            <w:pPr>
              <w:pStyle w:val="ListParagraph"/>
              <w:ind w:left="337"/>
              <w:rPr>
                <w:rFonts w:ascii="Tw Cen MT" w:eastAsia="Times New Roman" w:hAnsi="Tw Cen MT" w:cs="Arial"/>
                <w:b/>
                <w:i/>
                <w:color w:val="455358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88 constellations recognized</w:t>
            </w:r>
          </w:p>
        </w:tc>
      </w:tr>
      <w:tr w:rsidR="00D70283" w:rsidRPr="00392554" w:rsidTr="00052377">
        <w:trPr>
          <w:gridAfter w:val="1"/>
          <w:wAfter w:w="72" w:type="dxa"/>
          <w:trHeight w:val="531"/>
        </w:trPr>
        <w:tc>
          <w:tcPr>
            <w:tcW w:w="5400" w:type="dxa"/>
          </w:tcPr>
          <w:p w:rsidR="00D70283" w:rsidRDefault="00D70283" w:rsidP="00D70283">
            <w:pP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 xml:space="preserve">revolution </w:t>
            </w:r>
          </w:p>
          <w:p w:rsidR="00D70283" w:rsidRPr="00392554" w:rsidRDefault="00D70283" w:rsidP="00D70283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The movement of an object around another object</w:t>
            </w:r>
            <w:r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 xml:space="preserve"> </w:t>
            </w:r>
          </w:p>
        </w:tc>
        <w:tc>
          <w:tcPr>
            <w:tcW w:w="5465" w:type="dxa"/>
            <w:gridSpan w:val="2"/>
          </w:tcPr>
          <w:p w:rsidR="00D70283" w:rsidRDefault="00D70283" w:rsidP="00D70283">
            <w:pP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>gravity</w:t>
            </w:r>
          </w:p>
          <w:p w:rsidR="00D70283" w:rsidRPr="00052377" w:rsidRDefault="00D70283" w:rsidP="00D70283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The force that pulls two objects toward each other</w:t>
            </w:r>
          </w:p>
          <w:p w:rsidR="00D70283" w:rsidRPr="00052377" w:rsidRDefault="00D70283" w:rsidP="00D70283">
            <w:pPr>
              <w:pStyle w:val="ListParagraph"/>
              <w:ind w:left="337"/>
              <w:rPr>
                <w:rFonts w:ascii="Tw Cen MT" w:eastAsia="Times New Roman" w:hAnsi="Tw Cen MT" w:cs="Arial"/>
                <w:b/>
                <w:i/>
                <w:color w:val="455358"/>
                <w:sz w:val="24"/>
                <w:szCs w:val="24"/>
              </w:rPr>
            </w:pPr>
            <w:r w:rsidRPr="00D70283"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  <w:t>* keeps us from flying/falling into space!</w:t>
            </w:r>
          </w:p>
        </w:tc>
      </w:tr>
      <w:tr w:rsidR="00D70283" w:rsidRPr="00392554" w:rsidTr="00052377">
        <w:trPr>
          <w:gridAfter w:val="1"/>
          <w:wAfter w:w="72" w:type="dxa"/>
          <w:trHeight w:val="835"/>
        </w:trPr>
        <w:tc>
          <w:tcPr>
            <w:tcW w:w="5400" w:type="dxa"/>
          </w:tcPr>
          <w:p w:rsidR="00D70283" w:rsidRDefault="00D70283" w:rsidP="00D70283">
            <w:pP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>orbit</w:t>
            </w:r>
          </w:p>
          <w:p w:rsidR="00D70283" w:rsidRPr="00D70283" w:rsidRDefault="00D70283" w:rsidP="00D70283">
            <w:pPr>
              <w:pStyle w:val="ListParagraph"/>
              <w:numPr>
                <w:ilvl w:val="0"/>
                <w:numId w:val="10"/>
              </w:numPr>
              <w:ind w:left="247" w:hanging="157"/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 xml:space="preserve">(noun) </w:t>
            </w: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 xml:space="preserve">The </w:t>
            </w:r>
            <w:r w:rsidRPr="00D70283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path</w:t>
            </w: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 xml:space="preserve"> an object takes as it moves around another object </w:t>
            </w:r>
          </w:p>
          <w:p w:rsidR="00D70283" w:rsidRPr="00392554" w:rsidRDefault="00D70283" w:rsidP="00D70283">
            <w:pPr>
              <w:pStyle w:val="ListParagraph"/>
              <w:numPr>
                <w:ilvl w:val="0"/>
                <w:numId w:val="10"/>
              </w:numPr>
              <w:ind w:left="247" w:hanging="157"/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(verb) to revolve around an object</w:t>
            </w:r>
          </w:p>
        </w:tc>
        <w:tc>
          <w:tcPr>
            <w:tcW w:w="5465" w:type="dxa"/>
            <w:gridSpan w:val="2"/>
          </w:tcPr>
          <w:p w:rsidR="00D70283" w:rsidRDefault="00D70283" w:rsidP="00D70283">
            <w:pP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 w:rsidRPr="006206AF"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>moon</w:t>
            </w:r>
            <w: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 xml:space="preserve">: </w:t>
            </w:r>
          </w:p>
          <w:p w:rsidR="00D70283" w:rsidRPr="00D70283" w:rsidRDefault="00D70283" w:rsidP="00D70283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 w:rsidRPr="00A362B7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natural satellit</w:t>
            </w:r>
            <w:r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e that revolves around a planet</w:t>
            </w:r>
          </w:p>
          <w:p w:rsidR="00D70283" w:rsidRPr="00D70283" w:rsidRDefault="00D70283" w:rsidP="00D70283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Earth has 1</w:t>
            </w:r>
          </w:p>
          <w:p w:rsidR="00D70283" w:rsidRPr="00D70283" w:rsidRDefault="00D70283" w:rsidP="00D70283">
            <w:pPr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  <w:t xml:space="preserve">        </w:t>
            </w:r>
            <w:r w:rsidRPr="00D70283"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  <w:t>*some frozen rocks in space also have moons!</w:t>
            </w:r>
          </w:p>
        </w:tc>
      </w:tr>
      <w:tr w:rsidR="00D70283" w:rsidRPr="00392554" w:rsidTr="00052377">
        <w:trPr>
          <w:gridAfter w:val="1"/>
          <w:wAfter w:w="72" w:type="dxa"/>
          <w:trHeight w:val="835"/>
        </w:trPr>
        <w:tc>
          <w:tcPr>
            <w:tcW w:w="5400" w:type="dxa"/>
          </w:tcPr>
          <w:p w:rsidR="00D70283" w:rsidRDefault="00D70283" w:rsidP="00D70283">
            <w:pP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>satellite</w:t>
            </w:r>
          </w:p>
          <w:p w:rsidR="00D70283" w:rsidRPr="00D70283" w:rsidRDefault="00D70283" w:rsidP="00D70283">
            <w:pPr>
              <w:pStyle w:val="ListParagraph"/>
              <w:numPr>
                <w:ilvl w:val="0"/>
                <w:numId w:val="10"/>
              </w:numPr>
              <w:ind w:left="247" w:hanging="157"/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 w:rsidRPr="00D70283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object that revolves around another object in space</w:t>
            </w:r>
          </w:p>
          <w:p w:rsidR="00D70283" w:rsidRPr="00052377" w:rsidRDefault="00D70283" w:rsidP="00D70283">
            <w:pPr>
              <w:pStyle w:val="ListParagraph"/>
              <w:numPr>
                <w:ilvl w:val="0"/>
                <w:numId w:val="10"/>
              </w:numPr>
              <w:ind w:left="247" w:hanging="157"/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can be natural (moon) or man-made</w:t>
            </w:r>
          </w:p>
        </w:tc>
        <w:tc>
          <w:tcPr>
            <w:tcW w:w="5465" w:type="dxa"/>
            <w:gridSpan w:val="2"/>
          </w:tcPr>
          <w:p w:rsidR="00D70283" w:rsidRDefault="00D70283" w:rsidP="00D70283">
            <w:pPr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>tides</w:t>
            </w:r>
          </w:p>
          <w:p w:rsidR="00D70283" w:rsidRPr="00D70283" w:rsidRDefault="00D70283" w:rsidP="00D70283">
            <w:pPr>
              <w:pStyle w:val="ListParagraph"/>
              <w:ind w:left="337"/>
              <w:rPr>
                <w:rFonts w:ascii="Tw Cen MT" w:eastAsia="Times New Roman" w:hAnsi="Tw Cen MT" w:cs="Arial"/>
                <w:b/>
                <w:i/>
                <w:color w:val="455358"/>
                <w:sz w:val="24"/>
                <w:szCs w:val="24"/>
              </w:rPr>
            </w:pPr>
            <w:r w:rsidRPr="00392554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The repeated rise and</w:t>
            </w:r>
            <w:r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 xml:space="preserve"> fall in the level of the ocean, caused by the gravitational pull of the moon</w:t>
            </w:r>
          </w:p>
        </w:tc>
      </w:tr>
      <w:tr w:rsidR="00D70283" w:rsidRPr="00392554" w:rsidTr="00052377">
        <w:trPr>
          <w:gridAfter w:val="1"/>
          <w:wAfter w:w="72" w:type="dxa"/>
          <w:trHeight w:val="1133"/>
        </w:trPr>
        <w:tc>
          <w:tcPr>
            <w:tcW w:w="5400" w:type="dxa"/>
          </w:tcPr>
          <w:p w:rsidR="00D70283" w:rsidRDefault="00D70283" w:rsidP="00D70283">
            <w:pP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 w:rsidRPr="00A362B7"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>moon phases</w:t>
            </w:r>
            <w: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 xml:space="preserve">: </w:t>
            </w:r>
          </w:p>
          <w:p w:rsidR="00D70283" w:rsidRPr="00052377" w:rsidRDefault="00D70283" w:rsidP="00D70283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 w:rsidRPr="00A362B7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The different shapes the Moon appears to have in the sky when observed from Earth</w:t>
            </w:r>
            <w:r w:rsidRPr="00A362B7">
              <w:rPr>
                <w:rFonts w:ascii="Tw Cen MT" w:eastAsia="Times New Roman" w:hAnsi="Tw Cen MT" w:cs="Arial"/>
                <w:color w:val="455358"/>
                <w:sz w:val="30"/>
                <w:szCs w:val="30"/>
              </w:rPr>
              <w:t> </w:t>
            </w:r>
          </w:p>
          <w:p w:rsidR="00D70283" w:rsidRPr="00052377" w:rsidRDefault="00D70283" w:rsidP="00D70283">
            <w:pPr>
              <w:pStyle w:val="ListParagraph"/>
              <w:ind w:left="337"/>
              <w:rPr>
                <w:rFonts w:ascii="Tw Cen MT" w:eastAsia="Times New Roman" w:hAnsi="Tw Cen MT" w:cs="Arial"/>
                <w:i/>
                <w:color w:val="455358"/>
                <w:sz w:val="24"/>
                <w:szCs w:val="24"/>
              </w:rPr>
            </w:pPr>
            <w:r w:rsidRPr="00D70283">
              <w:rPr>
                <w:rFonts w:ascii="Tw Cen MT" w:eastAsia="Times New Roman" w:hAnsi="Tw Cen MT" w:cs="Arial"/>
                <w:i/>
                <w:color w:val="808080" w:themeColor="background1" w:themeShade="80"/>
                <w:szCs w:val="24"/>
              </w:rPr>
              <w:t>*from the moon, Earth appears to have phases!</w:t>
            </w:r>
          </w:p>
        </w:tc>
        <w:tc>
          <w:tcPr>
            <w:tcW w:w="5465" w:type="dxa"/>
            <w:gridSpan w:val="2"/>
          </w:tcPr>
          <w:p w:rsidR="00D70283" w:rsidRPr="00A362B7" w:rsidRDefault="00D70283" w:rsidP="00D70283">
            <w:pPr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</w:pPr>
            <w:r w:rsidRPr="00A362B7">
              <w:rPr>
                <w:rFonts w:ascii="Tw Cen MT" w:eastAsia="Times New Roman" w:hAnsi="Tw Cen MT" w:cs="Arial"/>
                <w:b/>
                <w:color w:val="455358"/>
                <w:sz w:val="24"/>
                <w:szCs w:val="24"/>
              </w:rPr>
              <w:t>lunar cycle</w:t>
            </w:r>
          </w:p>
          <w:p w:rsidR="00D70283" w:rsidRDefault="00D70283" w:rsidP="00D70283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</w:pPr>
            <w:r w:rsidRPr="00A362B7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The time it takes for the Moon to comp</w:t>
            </w:r>
            <w:r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lete one full orbit around Earth</w:t>
            </w:r>
          </w:p>
          <w:p w:rsidR="00D70283" w:rsidRPr="001624FB" w:rsidRDefault="00D70283" w:rsidP="00D70283">
            <w:pPr>
              <w:pStyle w:val="ListParagraph"/>
              <w:numPr>
                <w:ilvl w:val="0"/>
                <w:numId w:val="3"/>
              </w:numPr>
              <w:ind w:left="337" w:hanging="180"/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</w:pPr>
            <w:r w:rsidRPr="001624FB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About 4 weeks</w:t>
            </w:r>
            <w:r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>/1 month</w:t>
            </w:r>
            <w:r w:rsidRPr="001624FB">
              <w:rPr>
                <w:rFonts w:ascii="Tw Cen MT" w:eastAsia="Times New Roman" w:hAnsi="Tw Cen MT" w:cs="Arial"/>
                <w:color w:val="455358"/>
                <w:sz w:val="24"/>
                <w:szCs w:val="24"/>
              </w:rPr>
              <w:t xml:space="preserve"> (actually 29 1/2 days)</w:t>
            </w:r>
          </w:p>
        </w:tc>
      </w:tr>
    </w:tbl>
    <w:p w:rsidR="00406A6F" w:rsidRPr="001624FB" w:rsidRDefault="00D70283" w:rsidP="00406A6F">
      <w:r w:rsidRPr="001624FB"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4457700</wp:posOffset>
            </wp:positionH>
            <wp:positionV relativeFrom="paragraph">
              <wp:posOffset>37465</wp:posOffset>
            </wp:positionV>
            <wp:extent cx="2833370" cy="2434590"/>
            <wp:effectExtent l="0" t="0" r="0" b="3810"/>
            <wp:wrapTight wrapText="bothSides">
              <wp:wrapPolygon edited="1">
                <wp:start x="4865" y="3549"/>
                <wp:lineTo x="1380" y="3887"/>
                <wp:lineTo x="1307" y="7437"/>
                <wp:lineTo x="290" y="10986"/>
                <wp:lineTo x="1234" y="17577"/>
                <wp:lineTo x="7987" y="21380"/>
                <wp:lineTo x="12708" y="21296"/>
                <wp:lineTo x="19315" y="16732"/>
                <wp:lineTo x="20477" y="7099"/>
                <wp:lineTo x="19315" y="5155"/>
                <wp:lineTo x="12998" y="254"/>
                <wp:lineTo x="7770" y="169"/>
                <wp:lineTo x="4865" y="3549"/>
              </wp:wrapPolygon>
            </wp:wrapTight>
            <wp:docPr id="46" name="Picture 46" descr="Image result for moon ph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Image result for moon phas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0" t="5755" b="7910"/>
                    <a:stretch/>
                  </pic:blipFill>
                  <pic:spPr bwMode="auto">
                    <a:xfrm>
                      <a:off x="0" y="0"/>
                      <a:ext cx="283337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4FB" w:rsidRPr="001624FB" w:rsidRDefault="001624FB" w:rsidP="001624FB">
      <w:pPr>
        <w:spacing w:after="0" w:line="240" w:lineRule="auto"/>
        <w:rPr>
          <w:rFonts w:ascii="Tw Cen MT" w:hAnsi="Tw Cen MT"/>
          <w:b/>
          <w:sz w:val="28"/>
        </w:rPr>
      </w:pPr>
      <w:r w:rsidRPr="001624FB">
        <w:rPr>
          <w:rFonts w:ascii="Tw Cen MT" w:hAnsi="Tw Cen MT"/>
          <w:b/>
          <w:sz w:val="28"/>
        </w:rPr>
        <w:t>Study Tips</w:t>
      </w:r>
    </w:p>
    <w:p w:rsidR="00D70283" w:rsidRDefault="001624FB" w:rsidP="00D70283">
      <w:pPr>
        <w:pStyle w:val="ListParagraph"/>
        <w:numPr>
          <w:ilvl w:val="0"/>
          <w:numId w:val="9"/>
        </w:numPr>
        <w:spacing w:after="0" w:line="240" w:lineRule="auto"/>
        <w:ind w:left="450" w:hanging="203"/>
        <w:rPr>
          <w:rFonts w:ascii="Tw Cen MT" w:hAnsi="Tw Cen MT"/>
          <w:sz w:val="28"/>
        </w:rPr>
      </w:pPr>
      <w:r w:rsidRPr="001624FB">
        <w:rPr>
          <w:rFonts w:ascii="Tw Cen MT" w:hAnsi="Tw Cen MT"/>
          <w:sz w:val="28"/>
        </w:rPr>
        <w:t>Look through ALL of your notebook pages for this unit</w:t>
      </w:r>
    </w:p>
    <w:p w:rsidR="001624FB" w:rsidRPr="00D70283" w:rsidRDefault="00D70283" w:rsidP="00D70283">
      <w:pPr>
        <w:pStyle w:val="ListParagraph"/>
        <w:numPr>
          <w:ilvl w:val="0"/>
          <w:numId w:val="9"/>
        </w:numPr>
        <w:spacing w:after="0" w:line="240" w:lineRule="auto"/>
        <w:ind w:left="450" w:hanging="203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 xml:space="preserve">Review my website videos and </w:t>
      </w:r>
      <w:proofErr w:type="spellStart"/>
      <w:r>
        <w:rPr>
          <w:rFonts w:ascii="Tw Cen MT" w:hAnsi="Tw Cen MT"/>
          <w:sz w:val="28"/>
        </w:rPr>
        <w:t>Quizlets</w:t>
      </w:r>
      <w:proofErr w:type="spellEnd"/>
      <w:r>
        <w:rPr>
          <w:rFonts w:ascii="Tw Cen MT" w:hAnsi="Tw Cen MT"/>
          <w:sz w:val="28"/>
        </w:rPr>
        <w:t xml:space="preserve">! </w:t>
      </w:r>
      <w:hyperlink r:id="rId7" w:history="1">
        <w:r w:rsidRPr="00D70283">
          <w:rPr>
            <w:rStyle w:val="Hyperlink"/>
            <w:rFonts w:ascii="Tw Cen MT" w:hAnsi="Tw Cen MT"/>
            <w:sz w:val="28"/>
          </w:rPr>
          <w:t>http://newnham4th.weebly.com/unit-1-astronomy.html</w:t>
        </w:r>
      </w:hyperlink>
      <w:r w:rsidRPr="00D70283">
        <w:rPr>
          <w:rFonts w:ascii="Tw Cen MT" w:hAnsi="Tw Cen MT"/>
          <w:sz w:val="28"/>
        </w:rPr>
        <w:t xml:space="preserve"> </w:t>
      </w:r>
    </w:p>
    <w:p w:rsidR="001624FB" w:rsidRPr="001624FB" w:rsidRDefault="001624FB" w:rsidP="001624FB">
      <w:pPr>
        <w:pStyle w:val="ListParagraph"/>
        <w:numPr>
          <w:ilvl w:val="0"/>
          <w:numId w:val="9"/>
        </w:numPr>
        <w:ind w:left="450" w:hanging="203"/>
        <w:rPr>
          <w:rFonts w:ascii="Tw Cen MT" w:hAnsi="Tw Cen MT"/>
          <w:sz w:val="28"/>
        </w:rPr>
      </w:pPr>
      <w:r w:rsidRPr="001624FB">
        <w:rPr>
          <w:rFonts w:ascii="Tw Cen MT" w:hAnsi="Tw Cen MT"/>
          <w:sz w:val="28"/>
        </w:rPr>
        <w:t>Teach the material to a parent, sibling, or anyone else. If you can teach it, then you know it well!</w:t>
      </w:r>
    </w:p>
    <w:p w:rsidR="001624FB" w:rsidRPr="001624FB" w:rsidRDefault="001624FB" w:rsidP="001624FB">
      <w:pPr>
        <w:pStyle w:val="ListParagraph"/>
        <w:numPr>
          <w:ilvl w:val="0"/>
          <w:numId w:val="9"/>
        </w:numPr>
        <w:ind w:left="450" w:hanging="203"/>
        <w:rPr>
          <w:rFonts w:ascii="Tw Cen MT" w:hAnsi="Tw Cen MT"/>
          <w:sz w:val="28"/>
        </w:rPr>
      </w:pPr>
      <w:r w:rsidRPr="001624FB">
        <w:rPr>
          <w:rFonts w:ascii="Tw Cen MT" w:hAnsi="Tw Cen MT"/>
          <w:sz w:val="28"/>
        </w:rPr>
        <w:t>Study a little bit each day. Don’t wait until the last minute!</w:t>
      </w:r>
    </w:p>
    <w:p w:rsidR="001624FB" w:rsidRPr="001624FB" w:rsidRDefault="00D70283" w:rsidP="001624FB">
      <w:pPr>
        <w:rPr>
          <w:rFonts w:ascii="Tw Cen MT" w:hAnsi="Tw Cen MT"/>
        </w:rPr>
      </w:pPr>
      <w:r w:rsidRPr="001624FB">
        <w:rPr>
          <w:rFonts w:ascii="Tw Cen MT" w:hAnsi="Tw Cen MT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121285</wp:posOffset>
            </wp:positionH>
            <wp:positionV relativeFrom="paragraph">
              <wp:posOffset>253365</wp:posOffset>
            </wp:positionV>
            <wp:extent cx="4964578" cy="1273810"/>
            <wp:effectExtent l="0" t="0" r="7620" b="2540"/>
            <wp:wrapNone/>
            <wp:docPr id="47" name="Picture 47" descr="Image result for moon ph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Image result for moon phas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578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4FB" w:rsidRPr="001624FB" w:rsidSect="003925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796"/>
    <w:multiLevelType w:val="hybridMultilevel"/>
    <w:tmpl w:val="D2A6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A30E0"/>
    <w:multiLevelType w:val="multilevel"/>
    <w:tmpl w:val="901AD9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A955B70"/>
    <w:multiLevelType w:val="hybridMultilevel"/>
    <w:tmpl w:val="43C07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70DEA"/>
    <w:multiLevelType w:val="multilevel"/>
    <w:tmpl w:val="17D49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147AD"/>
    <w:multiLevelType w:val="hybridMultilevel"/>
    <w:tmpl w:val="980C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32979"/>
    <w:multiLevelType w:val="hybridMultilevel"/>
    <w:tmpl w:val="68C6E5F0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6" w15:restartNumberingAfterBreak="0">
    <w:nsid w:val="40857644"/>
    <w:multiLevelType w:val="hybridMultilevel"/>
    <w:tmpl w:val="D7EE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50241"/>
    <w:multiLevelType w:val="multilevel"/>
    <w:tmpl w:val="6460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0736B7"/>
    <w:multiLevelType w:val="multilevel"/>
    <w:tmpl w:val="744601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367FE0"/>
    <w:multiLevelType w:val="multilevel"/>
    <w:tmpl w:val="2CE2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6F"/>
    <w:rsid w:val="00052377"/>
    <w:rsid w:val="001624FB"/>
    <w:rsid w:val="00334D78"/>
    <w:rsid w:val="00392554"/>
    <w:rsid w:val="00406A6F"/>
    <w:rsid w:val="00570C85"/>
    <w:rsid w:val="006206AF"/>
    <w:rsid w:val="00A362B7"/>
    <w:rsid w:val="00A614CF"/>
    <w:rsid w:val="00D70283"/>
    <w:rsid w:val="00E8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40131-7222-4D86-A922-999118ED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406A6F"/>
  </w:style>
  <w:style w:type="table" w:styleId="TableGrid">
    <w:name w:val="Table Grid"/>
    <w:basedOn w:val="TableNormal"/>
    <w:uiPriority w:val="39"/>
    <w:rsid w:val="0040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A6F"/>
    <w:pPr>
      <w:ind w:left="720"/>
      <w:contextualSpacing/>
    </w:pPr>
  </w:style>
  <w:style w:type="character" w:customStyle="1" w:styleId="testmodetermtext">
    <w:name w:val="testmodetermtext"/>
    <w:basedOn w:val="DefaultParagraphFont"/>
    <w:rsid w:val="00406A6F"/>
  </w:style>
  <w:style w:type="character" w:styleId="Hyperlink">
    <w:name w:val="Hyperlink"/>
    <w:basedOn w:val="DefaultParagraphFont"/>
    <w:uiPriority w:val="99"/>
    <w:unhideWhenUsed/>
    <w:rsid w:val="001624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F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52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532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940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5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6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0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6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05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90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57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8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newnham4th.weebly.com/unit-1-astrono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kidsastronomy.com/the-universe/outer-spac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4009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Bidlack</dc:creator>
  <cp:keywords/>
  <dc:description/>
  <cp:lastModifiedBy>Bidlack, Kaitlyn</cp:lastModifiedBy>
  <cp:revision>2</cp:revision>
  <cp:lastPrinted>2018-10-24T12:03:00Z</cp:lastPrinted>
  <dcterms:created xsi:type="dcterms:W3CDTF">2017-12-11T00:44:00Z</dcterms:created>
  <dcterms:modified xsi:type="dcterms:W3CDTF">2018-10-26T19:29:00Z</dcterms:modified>
</cp:coreProperties>
</file>